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0C" w:rsidRDefault="002B13A0" w:rsidP="00B22D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22DB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«</w:t>
      </w:r>
      <w:r w:rsidR="00B22DBF">
        <w:rPr>
          <w:rFonts w:ascii="Times New Roman" w:hAnsi="Times New Roman" w:cs="Times New Roman"/>
          <w:sz w:val="28"/>
          <w:szCs w:val="28"/>
        </w:rPr>
        <w:t xml:space="preserve">Сведения о заявителях </w:t>
      </w:r>
      <w:r w:rsidR="00AE17D9">
        <w:rPr>
          <w:rFonts w:ascii="Times New Roman" w:hAnsi="Times New Roman" w:cs="Times New Roman"/>
          <w:sz w:val="28"/>
          <w:szCs w:val="28"/>
        </w:rPr>
        <w:t>«подуслуги»</w:t>
      </w:r>
    </w:p>
    <w:p w:rsidR="00B22DBF" w:rsidRDefault="00B22DBF" w:rsidP="00B22D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9"/>
        <w:gridCol w:w="1634"/>
        <w:gridCol w:w="1843"/>
        <w:gridCol w:w="3543"/>
        <w:gridCol w:w="1985"/>
        <w:gridCol w:w="2038"/>
        <w:gridCol w:w="2209"/>
        <w:gridCol w:w="2209"/>
      </w:tblGrid>
      <w:tr w:rsidR="007D39F6" w:rsidTr="007D39F6">
        <w:tc>
          <w:tcPr>
            <w:tcW w:w="45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634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лиц, имеющих право на получение </w:t>
            </w:r>
            <w:r w:rsidR="00AE17D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843" w:type="dxa"/>
          </w:tcPr>
          <w:p w:rsidR="00B22DBF" w:rsidRPr="00B22DBF" w:rsidRDefault="00B22DBF" w:rsidP="00B22D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ждающий правом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чие заявителя соо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ветствующей кат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гории на получение </w:t>
            </w:r>
            <w:r w:rsidR="00AE17D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543" w:type="dxa"/>
          </w:tcPr>
          <w:p w:rsidR="00B22DBF" w:rsidRPr="00B22DBF" w:rsidRDefault="00B22DBF" w:rsidP="00B22D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="00AE17D9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985" w:type="dxa"/>
          </w:tcPr>
          <w:p w:rsidR="00B22DBF" w:rsidRDefault="00B22DBF" w:rsidP="00B22D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</w:t>
            </w:r>
          </w:p>
          <w:p w:rsidR="00B22DBF" w:rsidRPr="00B22DBF" w:rsidRDefault="00B22DBF" w:rsidP="00B22D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подачи заявления на предоставление </w:t>
            </w:r>
            <w:r w:rsidR="00AE17D9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AE17D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E17D9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лями заявителя</w:t>
            </w:r>
          </w:p>
        </w:tc>
        <w:tc>
          <w:tcPr>
            <w:tcW w:w="2038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Исчерпывающий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чень лиц, имеющих право на подачу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от имени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  <w:tc>
          <w:tcPr>
            <w:tcW w:w="220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та, подтверждающего право подачи заявления от имени заявителя</w:t>
            </w:r>
          </w:p>
        </w:tc>
        <w:tc>
          <w:tcPr>
            <w:tcW w:w="220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к документу,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тверждающему право подачи заявления от имени заявителя</w:t>
            </w:r>
          </w:p>
        </w:tc>
      </w:tr>
      <w:tr w:rsidR="007D39F6" w:rsidTr="007D39F6">
        <w:tc>
          <w:tcPr>
            <w:tcW w:w="45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38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0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0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22DBF" w:rsidTr="00E80D3E">
        <w:tc>
          <w:tcPr>
            <w:tcW w:w="15920" w:type="dxa"/>
            <w:gridSpan w:val="8"/>
          </w:tcPr>
          <w:p w:rsidR="007D39F6" w:rsidRDefault="007D39F6" w:rsidP="006610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2DBF" w:rsidRPr="00AB1299" w:rsidRDefault="00B22DBF" w:rsidP="00287F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287F60">
              <w:rPr>
                <w:rFonts w:ascii="Times New Roman" w:hAnsi="Times New Roman" w:cs="Times New Roman"/>
                <w:sz w:val="18"/>
                <w:szCs w:val="18"/>
              </w:rPr>
              <w:t>Выдача разрешения</w:t>
            </w:r>
          </w:p>
        </w:tc>
      </w:tr>
      <w:tr w:rsidR="007D39F6" w:rsidTr="007D39F6">
        <w:tc>
          <w:tcPr>
            <w:tcW w:w="459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B22DBF" w:rsidRPr="00B22DBF" w:rsidRDefault="00B22DBF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1843" w:type="dxa"/>
          </w:tcPr>
          <w:p w:rsidR="00B22DBF" w:rsidRPr="00B22DBF" w:rsidRDefault="00AD1A89" w:rsidP="00AD1A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ских лиц</w:t>
            </w:r>
            <w:r w:rsidR="007D39F6">
              <w:rPr>
                <w:rFonts w:ascii="Times New Roman" w:hAnsi="Times New Roman" w:cs="Times New Roman"/>
                <w:sz w:val="18"/>
                <w:szCs w:val="18"/>
              </w:rPr>
              <w:t xml:space="preserve"> (ЕГРЮЛ)</w:t>
            </w:r>
          </w:p>
        </w:tc>
        <w:tc>
          <w:tcPr>
            <w:tcW w:w="3543" w:type="dxa"/>
          </w:tcPr>
          <w:p w:rsidR="00AD1A89" w:rsidRDefault="00AD1A89" w:rsidP="00AD1A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В выписку включаются содержащиеся в ЕГРЮЛ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5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 w:rsidR="007D39F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B22DBF" w:rsidRPr="00B22DBF" w:rsidRDefault="007D39F6" w:rsidP="007D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2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</w:tc>
        <w:tc>
          <w:tcPr>
            <w:tcW w:w="1985" w:type="dxa"/>
          </w:tcPr>
          <w:p w:rsidR="00B22DBF" w:rsidRPr="00B22DBF" w:rsidRDefault="007D39F6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B22DBF" w:rsidRPr="00B22DBF" w:rsidRDefault="00AD1A89" w:rsidP="00AD1A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B22DBF" w:rsidRPr="00B22DBF" w:rsidRDefault="00AD1A89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307E75" w:rsidRDefault="00AD1A89" w:rsidP="00307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</w:t>
            </w:r>
            <w:r w:rsidR="00307E7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07E75" w:rsidRDefault="00307E75" w:rsidP="00307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лица, имеющего право действовать без довере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от имени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лица;</w:t>
            </w:r>
          </w:p>
          <w:p w:rsidR="00B22DBF" w:rsidRPr="00B22DBF" w:rsidRDefault="00307E75" w:rsidP="00307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307E75" w:rsidTr="007D39F6">
        <w:tc>
          <w:tcPr>
            <w:tcW w:w="459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4" w:type="dxa"/>
          </w:tcPr>
          <w:p w:rsidR="00307E75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</w:p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предприниматели </w:t>
            </w:r>
          </w:p>
        </w:tc>
        <w:tc>
          <w:tcPr>
            <w:tcW w:w="1843" w:type="dxa"/>
          </w:tcPr>
          <w:p w:rsidR="00307E75" w:rsidRPr="00B22DBF" w:rsidRDefault="00307E75" w:rsidP="00AD1A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альных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мателей (ЕГРИП)</w:t>
            </w:r>
          </w:p>
        </w:tc>
        <w:tc>
          <w:tcPr>
            <w:tcW w:w="3543" w:type="dxa"/>
          </w:tcPr>
          <w:p w:rsidR="00307E75" w:rsidRDefault="00307E75" w:rsidP="00661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В выписку включаются содержащиеся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ЕГРИП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6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307E75" w:rsidRDefault="00307E75" w:rsidP="007D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3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  <w:p w:rsidR="00307E75" w:rsidRPr="00B22DBF" w:rsidRDefault="00307E75" w:rsidP="007D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индивидуального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принимателя;</w:t>
            </w:r>
          </w:p>
          <w:p w:rsidR="00307E75" w:rsidRPr="00B22DBF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7D39F6" w:rsidTr="00CF04D4">
        <w:tc>
          <w:tcPr>
            <w:tcW w:w="15920" w:type="dxa"/>
            <w:gridSpan w:val="8"/>
          </w:tcPr>
          <w:p w:rsidR="007D39F6" w:rsidRPr="00AB1299" w:rsidRDefault="007D39F6" w:rsidP="00287F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287F60">
              <w:rPr>
                <w:rFonts w:ascii="Times New Roman" w:hAnsi="Times New Roman" w:cs="Times New Roman"/>
                <w:sz w:val="18"/>
                <w:szCs w:val="18"/>
              </w:rPr>
              <w:t>Переоформление разрешения</w:t>
            </w:r>
          </w:p>
        </w:tc>
      </w:tr>
      <w:tr w:rsidR="00307E75" w:rsidTr="007D39F6">
        <w:tc>
          <w:tcPr>
            <w:tcW w:w="459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1843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ских лиц</w:t>
            </w:r>
          </w:p>
        </w:tc>
        <w:tc>
          <w:tcPr>
            <w:tcW w:w="3543" w:type="dxa"/>
          </w:tcPr>
          <w:p w:rsidR="00307E75" w:rsidRDefault="00307E75" w:rsidP="00661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В выписку включаются содержащиеся в ЕГРЮЛ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7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307E75" w:rsidRPr="00B22DBF" w:rsidRDefault="00307E75" w:rsidP="0066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2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</w:tc>
        <w:tc>
          <w:tcPr>
            <w:tcW w:w="1985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лица, имеющего право действовать без довере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от имени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лица;</w:t>
            </w:r>
          </w:p>
          <w:p w:rsidR="00307E75" w:rsidRPr="00B22DBF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307E75" w:rsidTr="007D39F6">
        <w:tc>
          <w:tcPr>
            <w:tcW w:w="459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4" w:type="dxa"/>
          </w:tcPr>
          <w:p w:rsidR="00307E75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</w:p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предприниматели </w:t>
            </w:r>
          </w:p>
        </w:tc>
        <w:tc>
          <w:tcPr>
            <w:tcW w:w="1843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альных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мателей</w:t>
            </w:r>
          </w:p>
        </w:tc>
        <w:tc>
          <w:tcPr>
            <w:tcW w:w="3543" w:type="dxa"/>
          </w:tcPr>
          <w:p w:rsidR="00307E75" w:rsidRDefault="00307E75" w:rsidP="00661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В выписку включаются содержащиеся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ЕГРИП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8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307E75" w:rsidRDefault="00307E75" w:rsidP="0066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3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  <w:p w:rsidR="00307E75" w:rsidRPr="00B22DBF" w:rsidRDefault="00307E75" w:rsidP="0066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индивидуального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принимателя;</w:t>
            </w:r>
          </w:p>
          <w:p w:rsidR="00307E75" w:rsidRPr="00B22DBF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7D39F6" w:rsidTr="00334DC9">
        <w:tc>
          <w:tcPr>
            <w:tcW w:w="15920" w:type="dxa"/>
            <w:gridSpan w:val="8"/>
          </w:tcPr>
          <w:p w:rsidR="007D39F6" w:rsidRPr="00AB1299" w:rsidRDefault="007D39F6" w:rsidP="00287F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разрешения </w:t>
            </w:r>
          </w:p>
        </w:tc>
      </w:tr>
      <w:tr w:rsidR="00307E75" w:rsidTr="007D39F6">
        <w:tc>
          <w:tcPr>
            <w:tcW w:w="459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4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1843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ских лиц</w:t>
            </w:r>
          </w:p>
        </w:tc>
        <w:tc>
          <w:tcPr>
            <w:tcW w:w="3543" w:type="dxa"/>
          </w:tcPr>
          <w:p w:rsidR="00307E75" w:rsidRDefault="00307E75" w:rsidP="00661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В выписку включаются содержащиеся в ЕГРЮЛ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9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307E75" w:rsidRPr="00B22DBF" w:rsidRDefault="00307E75" w:rsidP="0066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Форма выписки установлена приложением № 2 к Административному регламенту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</w:tc>
        <w:tc>
          <w:tcPr>
            <w:tcW w:w="1985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2038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лица, имеющего право действовать без довере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от имени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лица;</w:t>
            </w:r>
          </w:p>
          <w:p w:rsidR="00307E75" w:rsidRPr="00B22DBF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  <w:tr w:rsidR="00307E75" w:rsidTr="007D39F6">
        <w:tc>
          <w:tcPr>
            <w:tcW w:w="459" w:type="dxa"/>
          </w:tcPr>
          <w:p w:rsidR="00307E75" w:rsidRPr="00B22DBF" w:rsidRDefault="00307E7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34" w:type="dxa"/>
          </w:tcPr>
          <w:p w:rsidR="00307E75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</w:p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предприниматели </w:t>
            </w:r>
          </w:p>
        </w:tc>
        <w:tc>
          <w:tcPr>
            <w:tcW w:w="1843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альных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мателей</w:t>
            </w:r>
          </w:p>
        </w:tc>
        <w:tc>
          <w:tcPr>
            <w:tcW w:w="3543" w:type="dxa"/>
          </w:tcPr>
          <w:p w:rsidR="00307E75" w:rsidRDefault="00307E75" w:rsidP="00661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В выписку включаются содержащиеся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ЕГРИП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сведения, за исключением свед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ний, доступ к которым в соответствии с </w:t>
            </w:r>
            <w:hyperlink r:id="rId10" w:history="1">
              <w:r w:rsidRPr="007D39F6">
                <w:rPr>
                  <w:rFonts w:ascii="Times New Roman" w:hAnsi="Times New Roman" w:cs="Times New Roman"/>
                  <w:sz w:val="18"/>
                  <w:szCs w:val="18"/>
                </w:rPr>
                <w:t>пунктом 1 статьи 6</w:t>
              </w:r>
            </w:hyperlink>
            <w:r w:rsidRPr="007D39F6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8 августа 2001 г. N 129-ФЗ ограничен (номер, дата выдачи и наименование орг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D39F6">
              <w:rPr>
                <w:rFonts w:ascii="Times New Roman" w:hAnsi="Times New Roman" w:cs="Times New Roman"/>
                <w:sz w:val="18"/>
                <w:szCs w:val="18"/>
              </w:rPr>
              <w:t>на, выдавшего документ, удостоверяющий личность физического лица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307E75" w:rsidRDefault="00307E75" w:rsidP="0066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выписки установлена приложением № 3 к Административному регламенту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дарственном реестре индивидуальных предпринимателей, утвержденному прик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зом Министерства финансов Российской Федерации от 15.01.2015 № 5н</w:t>
            </w:r>
          </w:p>
          <w:p w:rsidR="00307E75" w:rsidRPr="00B22DBF" w:rsidRDefault="00307E75" w:rsidP="0066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038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Любое дееспособное лицо</w:t>
            </w:r>
          </w:p>
        </w:tc>
        <w:tc>
          <w:tcPr>
            <w:tcW w:w="2209" w:type="dxa"/>
          </w:tcPr>
          <w:p w:rsidR="00307E75" w:rsidRPr="00B22DBF" w:rsidRDefault="00307E75" w:rsidP="006610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2209" w:type="dxa"/>
          </w:tcPr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письменная форма;</w:t>
            </w:r>
          </w:p>
          <w:p w:rsidR="00307E75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заверяется подписью индивидуального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принимателя;</w:t>
            </w:r>
          </w:p>
          <w:p w:rsidR="00307E75" w:rsidRPr="00B22DBF" w:rsidRDefault="00307E75" w:rsidP="006619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обязательно указание даты совершения 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</w:p>
        </w:tc>
      </w:tr>
    </w:tbl>
    <w:p w:rsidR="002B13A0" w:rsidRDefault="002B13A0" w:rsidP="002B1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13A0" w:rsidSect="006E544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63"/>
    <w:rsid w:val="00287F60"/>
    <w:rsid w:val="002B13A0"/>
    <w:rsid w:val="00307E75"/>
    <w:rsid w:val="00540941"/>
    <w:rsid w:val="00623663"/>
    <w:rsid w:val="006E5445"/>
    <w:rsid w:val="007D39F6"/>
    <w:rsid w:val="0094640C"/>
    <w:rsid w:val="00A10798"/>
    <w:rsid w:val="00AB1299"/>
    <w:rsid w:val="00AD1A89"/>
    <w:rsid w:val="00AE17D9"/>
    <w:rsid w:val="00B22DBF"/>
    <w:rsid w:val="00C0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4592D71E5B76FA8D09FCA731A44F66F79BE8161EB272D7BD72E4D4F30BEC0E6C634g04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F4592D71E5B76FA8D09FCA731A44F66F79BE8161EB272D7BD72E4D4F30BEC0E6C634g046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F4592D71E5B76FA8D09FCA731A44F66F79BE8161EB272D7BD72E4D4F30BEC0E6C634g046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8F4592D71E5B76FA8D09FCA731A44F66F79BE8161EB272D7BD72E4D4F30BEC0E6C634g046G" TargetMode="External"/><Relationship Id="rId10" Type="http://schemas.openxmlformats.org/officeDocument/2006/relationships/hyperlink" Target="consultantplus://offline/ref=18F4592D71E5B76FA8D09FCA731A44F66F79BE8161EB272D7BD72E4D4F30BEC0E6C634g04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F4592D71E5B76FA8D09FCA731A44F66F79BE8161EB272D7BD72E4D4F30BEC0E6C634g04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Константин Алексеевич</dc:creator>
  <cp:lastModifiedBy>Михайлов Константин Алексеевич</cp:lastModifiedBy>
  <cp:revision>8</cp:revision>
  <dcterms:created xsi:type="dcterms:W3CDTF">2016-10-07T06:31:00Z</dcterms:created>
  <dcterms:modified xsi:type="dcterms:W3CDTF">2016-10-31T13:01:00Z</dcterms:modified>
</cp:coreProperties>
</file>